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40"/>
        <w:gridCol w:w="940"/>
        <w:gridCol w:w="1040"/>
        <w:gridCol w:w="1140"/>
        <w:gridCol w:w="1140"/>
        <w:gridCol w:w="1140"/>
        <w:gridCol w:w="1140"/>
        <w:gridCol w:w="1140"/>
        <w:gridCol w:w="1140"/>
        <w:gridCol w:w="1140"/>
        <w:gridCol w:w="1140"/>
        <w:gridCol w:w="1140"/>
      </w:tblGrid>
      <w:tr w:rsidR="00B77E91" w:rsidRPr="00B77E91" w:rsidTr="00B77E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9.40-10.25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20.lut</w:t>
            </w:r>
          </w:p>
        </w:tc>
        <w:tc>
          <w:tcPr>
            <w:tcW w:w="18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 soboty zajęcia odbywają się w siedzibie Akademii Zdrowego Ciała w Legnicy przy ul. Hubalczyków 2</w:t>
            </w:r>
          </w:p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804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21.lut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804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20.mar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804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804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10.kwi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804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11.kwi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804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15.maj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80456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16.maj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A85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12.cze</w:t>
            </w:r>
          </w:p>
        </w:tc>
        <w:tc>
          <w:tcPr>
            <w:tcW w:w="1880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A858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13.cze</w:t>
            </w:r>
          </w:p>
        </w:tc>
        <w:tc>
          <w:tcPr>
            <w:tcW w:w="18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LEGENDA: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7E91" w:rsidRPr="00B77E91" w:rsidTr="00B77E91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PRZEDMIOT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ŁĄCZNA ILOŚĆ GODZIN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NAUCZYCIEL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TMW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A54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Techniki i metodyka wykonywania ćwiczeń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Mateusz M.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RIST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Realizacja indywidualnej sesji treningowej z </w:t>
            </w:r>
            <w:proofErr w:type="spellStart"/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podopiecznymm</w:t>
            </w:r>
            <w:proofErr w:type="spellEnd"/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Mateusz M.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ZGF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Prowadzenie zajęć grupowych fitness z wykorzystaniem muzyki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Mateusz M.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BF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ABF8F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Biomechanika i fizjologia wysiłku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Mateusz M.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PD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00B050"/>
            <w:noWrap/>
            <w:vAlign w:val="center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Podstawy działalności gospodarczej (podstawy przedsiębiorczości)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Mateusz M.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MF</w:t>
            </w:r>
          </w:p>
        </w:tc>
        <w:tc>
          <w:tcPr>
            <w:tcW w:w="74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Metodyka ćwiczeń fitness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Mateusz M.</w:t>
            </w: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RAZEM: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77E91">
              <w:rPr>
                <w:rFonts w:ascii="Calibri" w:eastAsia="Times New Roman" w:hAnsi="Calibri" w:cs="Calibri"/>
                <w:color w:val="000000"/>
                <w:lang w:eastAsia="pl-PL"/>
              </w:rPr>
              <w:t>80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B77E91" w:rsidRPr="00B77E91" w:rsidTr="00B77E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E91" w:rsidRPr="00B77E91" w:rsidRDefault="00B77E91" w:rsidP="00B77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FB37D0" w:rsidRDefault="00FB37D0"/>
    <w:sectPr w:rsidR="00FB37D0" w:rsidSect="002F3AA5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5CA" w:rsidRDefault="001A05CA" w:rsidP="00B77E91">
      <w:pPr>
        <w:spacing w:after="0" w:line="240" w:lineRule="auto"/>
      </w:pPr>
      <w:r>
        <w:separator/>
      </w:r>
    </w:p>
  </w:endnote>
  <w:endnote w:type="continuationSeparator" w:id="0">
    <w:p w:rsidR="001A05CA" w:rsidRDefault="001A05CA" w:rsidP="00B7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5CA" w:rsidRDefault="001A05CA" w:rsidP="00B77E91">
      <w:pPr>
        <w:spacing w:after="0" w:line="240" w:lineRule="auto"/>
      </w:pPr>
      <w:r>
        <w:separator/>
      </w:r>
    </w:p>
  </w:footnote>
  <w:footnote w:type="continuationSeparator" w:id="0">
    <w:p w:rsidR="001A05CA" w:rsidRDefault="001A05CA" w:rsidP="00B77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E91" w:rsidRDefault="00B77E91">
    <w:pPr>
      <w:pStyle w:val="Nagwek"/>
    </w:pPr>
    <w:r w:rsidRPr="00B77E91">
      <w:rPr>
        <w:b/>
        <w:sz w:val="24"/>
        <w:szCs w:val="24"/>
      </w:rPr>
      <w:t>TRENER PERSONALNY Z ELEMENTAMI FITNESS</w:t>
    </w:r>
    <w:r>
      <w:t xml:space="preserve">   </w:t>
    </w:r>
    <w:r w:rsidRPr="00B77E91">
      <w:rPr>
        <w:i/>
      </w:rPr>
      <w:t>Semestr 1/2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A5"/>
    <w:rsid w:val="001A05CA"/>
    <w:rsid w:val="002F3AA5"/>
    <w:rsid w:val="00B77E91"/>
    <w:rsid w:val="00FB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E91"/>
  </w:style>
  <w:style w:type="paragraph" w:styleId="Stopka">
    <w:name w:val="footer"/>
    <w:basedOn w:val="Normalny"/>
    <w:link w:val="StopkaZnak"/>
    <w:uiPriority w:val="99"/>
    <w:unhideWhenUsed/>
    <w:rsid w:val="00B7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E91"/>
  </w:style>
  <w:style w:type="paragraph" w:styleId="Stopka">
    <w:name w:val="footer"/>
    <w:basedOn w:val="Normalny"/>
    <w:link w:val="StopkaZnak"/>
    <w:uiPriority w:val="99"/>
    <w:unhideWhenUsed/>
    <w:rsid w:val="00B77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dcterms:created xsi:type="dcterms:W3CDTF">2021-02-18T10:06:00Z</dcterms:created>
  <dcterms:modified xsi:type="dcterms:W3CDTF">2021-02-18T10:06:00Z</dcterms:modified>
</cp:coreProperties>
</file>